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A489F" w14:textId="76478E2E" w:rsidR="004B5A15" w:rsidRDefault="004B5A15" w:rsidP="004B5A15">
      <w:r>
        <w:rPr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3D6E7D" wp14:editId="32267A2A">
                <wp:simplePos x="0" y="0"/>
                <wp:positionH relativeFrom="column">
                  <wp:posOffset>685800</wp:posOffset>
                </wp:positionH>
                <wp:positionV relativeFrom="paragraph">
                  <wp:posOffset>2799080</wp:posOffset>
                </wp:positionV>
                <wp:extent cx="0" cy="0"/>
                <wp:effectExtent l="0" t="0" r="0" b="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54pt;margin-top:220.4pt;width:0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464C6379" wp14:editId="5479E0B7">
            <wp:extent cx="5314888" cy="1955865"/>
            <wp:effectExtent l="25400" t="25400" r="19685" b="2540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r="282" b="31319"/>
                    <a:stretch/>
                  </pic:blipFill>
                  <pic:spPr bwMode="auto">
                    <a:xfrm>
                      <a:off x="0" y="0"/>
                      <a:ext cx="5317278" cy="195674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72755" w14:textId="77FF8211" w:rsidR="00B2126A" w:rsidRDefault="004B5A15" w:rsidP="004B5A15">
      <w:pPr>
        <w:ind w:left="360"/>
      </w:pPr>
      <w:r>
        <w:t xml:space="preserve">Access the Website at: </w:t>
      </w:r>
      <w:hyperlink r:id="rId7" w:history="1">
        <w:r w:rsidRPr="00784B88">
          <w:rPr>
            <w:rStyle w:val="Hyperlink"/>
            <w:b/>
            <w:u w:val="none"/>
          </w:rPr>
          <w:t>https://co-curate.ncl.ac.uk</w:t>
        </w:r>
      </w:hyperlink>
      <w:r w:rsidRPr="004B5A15">
        <w:rPr>
          <w:b/>
        </w:rPr>
        <w:t xml:space="preserve"> 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633"/>
        <w:gridCol w:w="6781"/>
      </w:tblGrid>
      <w:tr w:rsidR="00701015" w14:paraId="763078D0" w14:textId="77777777" w:rsidTr="004B5A15">
        <w:trPr>
          <w:trHeight w:val="2439"/>
        </w:trPr>
        <w:tc>
          <w:tcPr>
            <w:tcW w:w="1560" w:type="dxa"/>
            <w:tcBorders>
              <w:bottom w:val="single" w:sz="4" w:space="0" w:color="auto"/>
              <w:right w:val="nil"/>
            </w:tcBorders>
          </w:tcPr>
          <w:p w14:paraId="5D8CC2EA" w14:textId="77777777" w:rsidR="00701015" w:rsidRDefault="00701015">
            <w:r>
              <w:rPr>
                <w:noProof/>
                <w:lang w:eastAsia="en-US"/>
              </w:rPr>
              <w:drawing>
                <wp:inline distT="0" distB="0" distL="0" distR="0" wp14:anchorId="2B5AB67E" wp14:editId="5217C741">
                  <wp:extent cx="900000" cy="90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tcBorders>
              <w:left w:val="nil"/>
            </w:tcBorders>
          </w:tcPr>
          <w:p w14:paraId="7C1E7F71" w14:textId="77777777" w:rsidR="00701015" w:rsidRDefault="00701015" w:rsidP="00701015">
            <w:pPr>
              <w:rPr>
                <w:lang w:val="en-GB"/>
              </w:rPr>
            </w:pPr>
            <w:r w:rsidRPr="00701015">
              <w:rPr>
                <w:b/>
              </w:rPr>
              <w:t>Search</w:t>
            </w:r>
            <w:r>
              <w:t xml:space="preserve">: </w:t>
            </w:r>
            <w:r w:rsidRPr="00701015">
              <w:rPr>
                <w:lang w:val="en-GB"/>
              </w:rPr>
              <w:t>You can search this site individually or in groups and look for all kinds of different materials from the North East of England.</w:t>
            </w:r>
          </w:p>
          <w:p w14:paraId="390C1C98" w14:textId="77777777" w:rsidR="00EF6470" w:rsidRDefault="00EF6470" w:rsidP="00701015">
            <w:pPr>
              <w:rPr>
                <w:lang w:val="en-GB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7543ED64" wp14:editId="49F6FAEE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66675</wp:posOffset>
                  </wp:positionV>
                  <wp:extent cx="2072640" cy="427355"/>
                  <wp:effectExtent l="0" t="0" r="10160" b="444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B1C784" w14:textId="77777777" w:rsidR="00EF6470" w:rsidRDefault="00EF6470" w:rsidP="00701015">
            <w:pPr>
              <w:rPr>
                <w:lang w:val="en-GB"/>
              </w:rPr>
            </w:pPr>
          </w:p>
          <w:p w14:paraId="5F3FD3B1" w14:textId="77777777" w:rsidR="00EF6470" w:rsidRDefault="00EF6470" w:rsidP="00701015">
            <w:pPr>
              <w:rPr>
                <w:lang w:val="en-GB"/>
              </w:rPr>
            </w:pPr>
          </w:p>
          <w:p w14:paraId="2EA904BE" w14:textId="77777777" w:rsidR="00701015" w:rsidRPr="00701015" w:rsidRDefault="00701015" w:rsidP="00701015">
            <w:pPr>
              <w:ind w:left="720"/>
              <w:rPr>
                <w:i/>
                <w:sz w:val="8"/>
                <w:szCs w:val="8"/>
                <w:lang w:val="en-GB"/>
              </w:rPr>
            </w:pPr>
          </w:p>
          <w:p w14:paraId="2527C5E4" w14:textId="6D313A6F" w:rsidR="00701015" w:rsidRDefault="00701015" w:rsidP="00701015">
            <w:pPr>
              <w:ind w:left="720"/>
              <w:rPr>
                <w:i/>
                <w:sz w:val="20"/>
                <w:szCs w:val="20"/>
                <w:lang w:val="en-GB"/>
              </w:rPr>
            </w:pPr>
            <w:r w:rsidRPr="00701015">
              <w:rPr>
                <w:i/>
                <w:sz w:val="20"/>
                <w:szCs w:val="20"/>
                <w:lang w:val="en-GB"/>
              </w:rPr>
              <w:t>There</w:t>
            </w:r>
            <w:r>
              <w:rPr>
                <w:i/>
                <w:sz w:val="20"/>
                <w:szCs w:val="20"/>
                <w:lang w:val="en-GB"/>
              </w:rPr>
              <w:t xml:space="preserve"> are</w:t>
            </w:r>
            <w:r w:rsidRPr="00701015">
              <w:rPr>
                <w:i/>
                <w:sz w:val="20"/>
                <w:szCs w:val="20"/>
                <w:lang w:val="en-GB"/>
              </w:rPr>
              <w:t xml:space="preserve"> lots to choose from- </w:t>
            </w:r>
            <w:r w:rsidR="00B47E88">
              <w:rPr>
                <w:i/>
                <w:sz w:val="20"/>
                <w:szCs w:val="20"/>
                <w:lang w:val="en-GB"/>
              </w:rPr>
              <w:t xml:space="preserve">explore </w:t>
            </w:r>
            <w:r w:rsidRPr="00701015">
              <w:rPr>
                <w:i/>
                <w:sz w:val="20"/>
                <w:szCs w:val="20"/>
                <w:lang w:val="en-GB"/>
              </w:rPr>
              <w:t xml:space="preserve">over 20,000 photographs, videos and other resources from </w:t>
            </w:r>
            <w:r>
              <w:rPr>
                <w:i/>
                <w:sz w:val="20"/>
                <w:szCs w:val="20"/>
                <w:lang w:val="en-GB"/>
              </w:rPr>
              <w:t>Museums and other collections.</w:t>
            </w:r>
          </w:p>
          <w:p w14:paraId="01DF7FA4" w14:textId="77777777" w:rsidR="00701015" w:rsidRPr="00EF6470" w:rsidRDefault="00701015" w:rsidP="00701015">
            <w:pPr>
              <w:ind w:left="720"/>
              <w:rPr>
                <w:i/>
                <w:sz w:val="16"/>
                <w:szCs w:val="16"/>
                <w:lang w:val="en-GB"/>
              </w:rPr>
            </w:pPr>
          </w:p>
        </w:tc>
      </w:tr>
      <w:tr w:rsidR="00701015" w14:paraId="75C5268F" w14:textId="77777777" w:rsidTr="004B5A15">
        <w:trPr>
          <w:trHeight w:val="2439"/>
        </w:trPr>
        <w:tc>
          <w:tcPr>
            <w:tcW w:w="1560" w:type="dxa"/>
            <w:tcBorders>
              <w:bottom w:val="single" w:sz="4" w:space="0" w:color="auto"/>
              <w:right w:val="nil"/>
            </w:tcBorders>
          </w:tcPr>
          <w:p w14:paraId="3C97B349" w14:textId="77777777" w:rsidR="00701015" w:rsidRDefault="00701015">
            <w:r>
              <w:rPr>
                <w:noProof/>
                <w:lang w:eastAsia="en-US"/>
              </w:rPr>
              <w:drawing>
                <wp:inline distT="0" distB="0" distL="0" distR="0" wp14:anchorId="230561FE" wp14:editId="208D0579">
                  <wp:extent cx="900000" cy="9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tcBorders>
              <w:left w:val="nil"/>
            </w:tcBorders>
          </w:tcPr>
          <w:p w14:paraId="22C5BB55" w14:textId="77777777" w:rsidR="00701015" w:rsidRDefault="00701015" w:rsidP="00701015">
            <w:pPr>
              <w:rPr>
                <w:lang w:val="en-GB"/>
              </w:rPr>
            </w:pPr>
            <w:r w:rsidRPr="00701015">
              <w:rPr>
                <w:b/>
              </w:rPr>
              <w:t>Share:</w:t>
            </w:r>
            <w:r>
              <w:t xml:space="preserve"> </w:t>
            </w:r>
            <w:r w:rsidRPr="00701015">
              <w:rPr>
                <w:lang w:val="en-GB"/>
              </w:rPr>
              <w:t>You can share and upload your own photographs, films, stories, music, 3D scans and memories from the work you do as individuals and groups in school.</w:t>
            </w:r>
          </w:p>
          <w:p w14:paraId="16B06E1E" w14:textId="77777777" w:rsidR="00F17A3B" w:rsidRPr="00701015" w:rsidRDefault="00F67B4D" w:rsidP="00701015">
            <w:pPr>
              <w:rPr>
                <w:lang w:val="en-GB"/>
              </w:rPr>
            </w:pPr>
            <w:r>
              <w:rPr>
                <w:i/>
                <w:noProof/>
                <w:sz w:val="8"/>
                <w:szCs w:val="8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5D17AF46" wp14:editId="70ABF2BC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133985</wp:posOffset>
                  </wp:positionV>
                  <wp:extent cx="1094642" cy="345600"/>
                  <wp:effectExtent l="0" t="0" r="0" b="1016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1094642" cy="3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7A3B"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0F8BFC21" wp14:editId="08542BC6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111760</wp:posOffset>
                  </wp:positionV>
                  <wp:extent cx="1193165" cy="328930"/>
                  <wp:effectExtent l="0" t="0" r="635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7D3E42" w14:textId="77777777" w:rsidR="00EF6470" w:rsidRPr="00EF6470" w:rsidRDefault="00EF6470">
            <w:pPr>
              <w:rPr>
                <w:i/>
                <w:sz w:val="8"/>
                <w:szCs w:val="8"/>
                <w:lang w:val="en-GB"/>
              </w:rPr>
            </w:pPr>
          </w:p>
          <w:p w14:paraId="24CA16C9" w14:textId="77777777" w:rsidR="00F17A3B" w:rsidRDefault="00F17A3B" w:rsidP="00EF6470">
            <w:pPr>
              <w:ind w:left="720"/>
              <w:rPr>
                <w:i/>
                <w:sz w:val="20"/>
                <w:szCs w:val="20"/>
                <w:lang w:val="en-GB"/>
              </w:rPr>
            </w:pPr>
          </w:p>
          <w:p w14:paraId="77D8E852" w14:textId="77777777" w:rsidR="00F17A3B" w:rsidRDefault="00F17A3B" w:rsidP="00EF6470">
            <w:pPr>
              <w:ind w:left="720"/>
              <w:rPr>
                <w:i/>
                <w:sz w:val="20"/>
                <w:szCs w:val="20"/>
                <w:lang w:val="en-GB"/>
              </w:rPr>
            </w:pPr>
          </w:p>
          <w:p w14:paraId="575580AF" w14:textId="77777777" w:rsidR="00701015" w:rsidRDefault="00F17A3B" w:rsidP="00EF6470">
            <w:pPr>
              <w:ind w:left="720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>Login and a</w:t>
            </w:r>
            <w:r w:rsidR="00EF6470">
              <w:rPr>
                <w:i/>
                <w:sz w:val="20"/>
                <w:szCs w:val="20"/>
                <w:lang w:val="en-GB"/>
              </w:rPr>
              <w:t>dd to the discussion - s</w:t>
            </w:r>
            <w:r w:rsidR="00EF6470" w:rsidRPr="00EF6470">
              <w:rPr>
                <w:i/>
                <w:sz w:val="20"/>
                <w:szCs w:val="20"/>
                <w:lang w:val="en-GB"/>
              </w:rPr>
              <w:t xml:space="preserve">hare </w:t>
            </w:r>
            <w:r>
              <w:rPr>
                <w:i/>
                <w:sz w:val="20"/>
                <w:szCs w:val="20"/>
                <w:lang w:val="en-GB"/>
              </w:rPr>
              <w:t xml:space="preserve">your thoughts </w:t>
            </w:r>
            <w:r w:rsidR="00EF6470" w:rsidRPr="00EF6470">
              <w:rPr>
                <w:i/>
                <w:sz w:val="20"/>
                <w:szCs w:val="20"/>
                <w:lang w:val="en-GB"/>
              </w:rPr>
              <w:t xml:space="preserve">or upload </w:t>
            </w:r>
            <w:r>
              <w:rPr>
                <w:i/>
                <w:sz w:val="20"/>
                <w:szCs w:val="20"/>
                <w:lang w:val="en-GB"/>
              </w:rPr>
              <w:t xml:space="preserve">your </w:t>
            </w:r>
            <w:r w:rsidR="00EF6470" w:rsidRPr="00EF6470">
              <w:rPr>
                <w:i/>
                <w:sz w:val="20"/>
                <w:szCs w:val="20"/>
                <w:lang w:val="en-GB"/>
              </w:rPr>
              <w:t>images</w:t>
            </w:r>
            <w:r>
              <w:rPr>
                <w:i/>
                <w:sz w:val="20"/>
                <w:szCs w:val="20"/>
                <w:lang w:val="en-GB"/>
              </w:rPr>
              <w:t xml:space="preserve"> in your community</w:t>
            </w:r>
            <w:r w:rsidR="00EF6470">
              <w:rPr>
                <w:i/>
                <w:sz w:val="20"/>
                <w:szCs w:val="20"/>
                <w:lang w:val="en-GB"/>
              </w:rPr>
              <w:t>.</w:t>
            </w:r>
          </w:p>
          <w:p w14:paraId="06368CD3" w14:textId="77777777" w:rsidR="00EF6470" w:rsidRPr="00EF6470" w:rsidRDefault="00EF6470" w:rsidP="00EF6470">
            <w:pPr>
              <w:ind w:left="720"/>
              <w:rPr>
                <w:sz w:val="16"/>
                <w:szCs w:val="16"/>
              </w:rPr>
            </w:pPr>
          </w:p>
        </w:tc>
      </w:tr>
      <w:tr w:rsidR="00701015" w14:paraId="39659475" w14:textId="77777777" w:rsidTr="004B5A15">
        <w:trPr>
          <w:trHeight w:val="2439"/>
        </w:trPr>
        <w:tc>
          <w:tcPr>
            <w:tcW w:w="1560" w:type="dxa"/>
            <w:tcBorders>
              <w:right w:val="nil"/>
            </w:tcBorders>
          </w:tcPr>
          <w:p w14:paraId="276526B9" w14:textId="250F1338" w:rsidR="00701015" w:rsidRDefault="000F6595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D12B34" wp14:editId="2FCF8CB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1530985</wp:posOffset>
                      </wp:positionV>
                      <wp:extent cx="2514600" cy="6858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803A5A" w14:textId="77777777" w:rsidR="007045B5" w:rsidRDefault="007045B5" w:rsidP="00784B88">
                                  <w:pPr>
                                    <w:contextualSpacing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EF70A6A" w14:textId="265769BD" w:rsidR="007045B5" w:rsidRDefault="007045B5" w:rsidP="00784B88">
                                  <w:pPr>
                                    <w:contextualSpacing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Detailed Instructions:</w:t>
                                  </w:r>
                                </w:p>
                                <w:p w14:paraId="13B918BF" w14:textId="48564576" w:rsidR="007045B5" w:rsidRPr="00980F3E" w:rsidRDefault="00980F3E" w:rsidP="00784B88">
                                  <w:pPr>
                                    <w:contextualSpacing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hyperlink r:id="rId13" w:history="1">
                                    <w:r w:rsidR="007045B5" w:rsidRPr="00980F3E">
                                      <w:rPr>
                                        <w:rStyle w:val="Hyperlink"/>
                                        <w:b/>
                                        <w:sz w:val="22"/>
                                        <w:szCs w:val="22"/>
                                        <w:u w:val="none"/>
                                      </w:rPr>
                                      <w:t>https://co-curate.ncl.ac.uk/help</w:t>
                                    </w:r>
                                  </w:hyperlink>
                                </w:p>
                                <w:p w14:paraId="6A7419BE" w14:textId="77777777" w:rsidR="007045B5" w:rsidRDefault="007045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-5.35pt;margin-top:120.55pt;width:198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" filled="f" stroked="f">
                      <v:textbox>
                        <w:txbxContent>
                          <w:p w14:paraId="02803A5A" w14:textId="77777777" w:rsidR="007045B5" w:rsidRDefault="007045B5" w:rsidP="00784B88">
                            <w:pPr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EF70A6A" w14:textId="265769BD" w:rsidR="007045B5" w:rsidRDefault="007045B5" w:rsidP="00784B88">
                            <w:pPr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Detailed Instructions:</w:t>
                            </w:r>
                          </w:p>
                          <w:p w14:paraId="13B918BF" w14:textId="48564576" w:rsidR="007045B5" w:rsidRPr="00980F3E" w:rsidRDefault="00980F3E" w:rsidP="00784B88">
                            <w:pPr>
                              <w:contextualSpacing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="007045B5" w:rsidRPr="00980F3E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  <w:u w:val="none"/>
                                </w:rPr>
                                <w:t>https://co-curate.ncl.ac.uk/help</w:t>
                              </w:r>
                            </w:hyperlink>
                          </w:p>
                          <w:p w14:paraId="6A7419BE" w14:textId="77777777" w:rsidR="007045B5" w:rsidRDefault="007045B5"/>
                        </w:txbxContent>
                      </v:textbox>
                    </v:shape>
                  </w:pict>
                </mc:Fallback>
              </mc:AlternateContent>
            </w:r>
            <w:r w:rsidR="00701015">
              <w:rPr>
                <w:noProof/>
                <w:lang w:eastAsia="en-US"/>
              </w:rPr>
              <w:drawing>
                <wp:inline distT="0" distB="0" distL="0" distR="0" wp14:anchorId="201FFDBC" wp14:editId="0655CE9F">
                  <wp:extent cx="900000" cy="90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tcBorders>
              <w:left w:val="nil"/>
            </w:tcBorders>
          </w:tcPr>
          <w:p w14:paraId="6E8B5AE6" w14:textId="77777777" w:rsidR="00701015" w:rsidRPr="00701015" w:rsidRDefault="00701015" w:rsidP="00701015">
            <w:pPr>
              <w:rPr>
                <w:lang w:val="en-GB"/>
              </w:rPr>
            </w:pPr>
            <w:r w:rsidRPr="00701015">
              <w:rPr>
                <w:b/>
              </w:rPr>
              <w:t>Select:</w:t>
            </w:r>
            <w:r>
              <w:t xml:space="preserve"> </w:t>
            </w:r>
            <w:r w:rsidRPr="00701015">
              <w:rPr>
                <w:lang w:val="en-GB"/>
              </w:rPr>
              <w:t>You can select materials from the online collections and materials uploaded by you and curate new exhibition spaces on the site about the projects you are working on.</w:t>
            </w:r>
          </w:p>
          <w:p w14:paraId="732B25A2" w14:textId="77777777" w:rsidR="00EF6470" w:rsidRPr="00EF6470" w:rsidRDefault="00EF6470" w:rsidP="00EF6470">
            <w:pPr>
              <w:rPr>
                <w:i/>
                <w:sz w:val="8"/>
                <w:szCs w:val="8"/>
                <w:lang w:val="en-GB"/>
              </w:rPr>
            </w:pPr>
          </w:p>
          <w:p w14:paraId="594FB043" w14:textId="77777777" w:rsidR="00F17A3B" w:rsidRDefault="00F17A3B" w:rsidP="00EF6470">
            <w:pPr>
              <w:ind w:left="720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24E45B84" wp14:editId="6797A1CE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635</wp:posOffset>
                  </wp:positionV>
                  <wp:extent cx="1226634" cy="295726"/>
                  <wp:effectExtent l="0" t="0" r="0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34" cy="29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29D048" w14:textId="77777777" w:rsidR="00F17A3B" w:rsidRDefault="00F17A3B" w:rsidP="00EF6470">
            <w:pPr>
              <w:ind w:left="720"/>
              <w:rPr>
                <w:i/>
                <w:sz w:val="20"/>
                <w:szCs w:val="20"/>
                <w:lang w:val="en-GB"/>
              </w:rPr>
            </w:pPr>
          </w:p>
          <w:p w14:paraId="1C28411C" w14:textId="77777777" w:rsidR="00F17A3B" w:rsidRPr="00F17A3B" w:rsidRDefault="00F17A3B" w:rsidP="00EF6470">
            <w:pPr>
              <w:ind w:left="720"/>
              <w:rPr>
                <w:i/>
                <w:sz w:val="16"/>
                <w:szCs w:val="16"/>
                <w:lang w:val="en-GB"/>
              </w:rPr>
            </w:pPr>
          </w:p>
          <w:p w14:paraId="482C05F4" w14:textId="15853B68" w:rsidR="00F17A3B" w:rsidRDefault="00F17A3B" w:rsidP="004B5A15">
            <w:pPr>
              <w:ind w:left="720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>Login and c</w:t>
            </w:r>
            <w:r w:rsidR="00EF6470">
              <w:rPr>
                <w:i/>
                <w:sz w:val="20"/>
                <w:szCs w:val="20"/>
                <w:lang w:val="en-GB"/>
              </w:rPr>
              <w:t>reate a new page</w:t>
            </w:r>
            <w:r>
              <w:rPr>
                <w:i/>
                <w:sz w:val="20"/>
                <w:szCs w:val="20"/>
                <w:lang w:val="en-GB"/>
              </w:rPr>
              <w:t xml:space="preserve"> in your community. Select resources from</w:t>
            </w:r>
            <w:r w:rsidR="004B5A15">
              <w:rPr>
                <w:i/>
                <w:sz w:val="20"/>
                <w:szCs w:val="20"/>
                <w:lang w:val="en-GB"/>
              </w:rPr>
              <w:t xml:space="preserve"> </w:t>
            </w:r>
            <w:r>
              <w:rPr>
                <w:i/>
                <w:sz w:val="20"/>
                <w:szCs w:val="20"/>
                <w:lang w:val="en-GB"/>
              </w:rPr>
              <w:t xml:space="preserve">the collection or add images, videos and </w:t>
            </w:r>
            <w:r w:rsidR="00583135">
              <w:rPr>
                <w:i/>
                <w:sz w:val="20"/>
                <w:szCs w:val="20"/>
                <w:lang w:val="en-GB"/>
              </w:rPr>
              <w:t>links from the Web.</w:t>
            </w:r>
          </w:p>
          <w:p w14:paraId="5BED4B10" w14:textId="77777777" w:rsidR="00583135" w:rsidRDefault="00583135" w:rsidP="00F17A3B">
            <w:pPr>
              <w:ind w:left="720"/>
            </w:pPr>
          </w:p>
        </w:tc>
      </w:tr>
    </w:tbl>
    <w:p w14:paraId="08FD18B6" w14:textId="0F9011FF" w:rsidR="00701015" w:rsidRDefault="007045B5"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2FEF3D7D" wp14:editId="71AC7032">
            <wp:simplePos x="0" y="0"/>
            <wp:positionH relativeFrom="column">
              <wp:posOffset>2592070</wp:posOffset>
            </wp:positionH>
            <wp:positionV relativeFrom="paragraph">
              <wp:posOffset>204470</wp:posOffset>
            </wp:positionV>
            <wp:extent cx="2743200" cy="1662857"/>
            <wp:effectExtent l="25400" t="25400" r="25400" b="139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2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C2300" w14:textId="77777777" w:rsidR="00784B88" w:rsidRDefault="00784B88">
      <w:pPr>
        <w:rPr>
          <w:noProof/>
          <w:lang w:eastAsia="en-US"/>
        </w:rPr>
      </w:pPr>
    </w:p>
    <w:p w14:paraId="57D765E7" w14:textId="2F46DC86" w:rsidR="00784B88" w:rsidRDefault="007045B5">
      <w:pPr>
        <w:rPr>
          <w:noProof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386748E2" wp14:editId="15101D28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2436524" cy="1173600"/>
            <wp:effectExtent l="25400" t="25400" r="27305" b="203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24" cy="117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A00D5" w14:textId="77777777" w:rsidR="00784B88" w:rsidRDefault="00784B88">
      <w:pPr>
        <w:rPr>
          <w:noProof/>
          <w:lang w:eastAsia="en-US"/>
        </w:rPr>
      </w:pPr>
    </w:p>
    <w:p w14:paraId="377F57DE" w14:textId="41099D81" w:rsidR="00701015" w:rsidRDefault="00701015">
      <w:pPr>
        <w:rPr>
          <w:noProof/>
          <w:lang w:eastAsia="en-US"/>
        </w:rPr>
      </w:pPr>
      <w:bookmarkStart w:id="0" w:name="_GoBack"/>
      <w:bookmarkEnd w:id="0"/>
    </w:p>
    <w:sectPr w:rsidR="00701015" w:rsidSect="000F6595">
      <w:pgSz w:w="11900" w:h="16840"/>
      <w:pgMar w:top="1418" w:right="1797" w:bottom="1440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3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35A54"/>
    <w:multiLevelType w:val="hybridMultilevel"/>
    <w:tmpl w:val="3208B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015"/>
    <w:rsid w:val="000F6595"/>
    <w:rsid w:val="001568A0"/>
    <w:rsid w:val="0034435C"/>
    <w:rsid w:val="004B5A15"/>
    <w:rsid w:val="00583135"/>
    <w:rsid w:val="005A00A2"/>
    <w:rsid w:val="00701015"/>
    <w:rsid w:val="007045B5"/>
    <w:rsid w:val="00784B88"/>
    <w:rsid w:val="00980F3E"/>
    <w:rsid w:val="00B2126A"/>
    <w:rsid w:val="00B47E88"/>
    <w:rsid w:val="00EF6470"/>
    <w:rsid w:val="00F17A3B"/>
    <w:rsid w:val="00F67B4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E681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01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01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0101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0101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5A1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B5A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01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01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0101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0101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5A1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B5A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s://co-curate.ncl.ac.uk/help/" TargetMode="External"/><Relationship Id="rId14" Type="http://schemas.openxmlformats.org/officeDocument/2006/relationships/hyperlink" Target="https://co-curate.ncl.ac.uk/help/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co-curate.ncl.ac.uk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142</Words>
  <Characters>815</Characters>
  <Application>Microsoft Macintosh Word</Application>
  <DocSecurity>0</DocSecurity>
  <Lines>6</Lines>
  <Paragraphs>1</Paragraphs>
  <ScaleCrop>false</ScaleCrop>
  <Company>LTMS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Cotterill</dc:creator>
  <cp:keywords/>
  <dc:description/>
  <cp:lastModifiedBy>Simon Cotterill</cp:lastModifiedBy>
  <cp:revision>4</cp:revision>
  <cp:lastPrinted>2014-11-25T16:59:00Z</cp:lastPrinted>
  <dcterms:created xsi:type="dcterms:W3CDTF">2014-11-25T16:58:00Z</dcterms:created>
  <dcterms:modified xsi:type="dcterms:W3CDTF">2014-11-25T17:04:00Z</dcterms:modified>
</cp:coreProperties>
</file>